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6Colorful-Accent2"/>
        <w:tblpPr w:leftFromText="180" w:rightFromText="180" w:vertAnchor="page" w:horzAnchor="margin" w:tblpY="1966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3F68B6" w:rsidRPr="00B1297A" w14:paraId="48CCC96A" w14:textId="77777777" w:rsidTr="00420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02EEE278" w14:textId="5AE18B17" w:rsidR="003F68B6" w:rsidRPr="00B1297A" w:rsidRDefault="003F68B6" w:rsidP="00420540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lessons</w:t>
            </w:r>
          </w:p>
        </w:tc>
        <w:tc>
          <w:tcPr>
            <w:tcW w:w="1795" w:type="dxa"/>
          </w:tcPr>
          <w:p w14:paraId="7F58DA93" w14:textId="77777777" w:rsidR="003F68B6" w:rsidRPr="00B1297A" w:rsidRDefault="003F68B6" w:rsidP="004205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Number of</w:t>
            </w:r>
          </w:p>
          <w:p w14:paraId="2172B66A" w14:textId="0EC639AF" w:rsidR="003F68B6" w:rsidRPr="00B1297A" w:rsidRDefault="003F68B6" w:rsidP="004205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B1297A">
              <w:rPr>
                <w:sz w:val="28"/>
                <w:szCs w:val="28"/>
              </w:rPr>
              <w:t>credite</w:t>
            </w:r>
            <w:proofErr w:type="spellEnd"/>
          </w:p>
        </w:tc>
      </w:tr>
      <w:tr w:rsidR="003F68B6" w:rsidRPr="00B1297A" w14:paraId="45303619" w14:textId="77777777" w:rsidTr="0042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7357CE3B" w14:textId="1BDA5FC0" w:rsidR="003F68B6" w:rsidRPr="00B1297A" w:rsidRDefault="00420540" w:rsidP="00420540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Information Technology in Medical Systems</w:t>
            </w:r>
          </w:p>
        </w:tc>
        <w:tc>
          <w:tcPr>
            <w:tcW w:w="1795" w:type="dxa"/>
          </w:tcPr>
          <w:p w14:paraId="0A8FAEC3" w14:textId="47453C67" w:rsidR="003F68B6" w:rsidRPr="00B1297A" w:rsidRDefault="00420540" w:rsidP="0042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3F68B6" w:rsidRPr="00B1297A" w14:paraId="4662E4B6" w14:textId="77777777" w:rsidTr="0042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65982CF4" w14:textId="462D6023" w:rsidR="003F68B6" w:rsidRPr="00B1297A" w:rsidRDefault="00420540" w:rsidP="00420540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Nanomaterials and Nanostructures</w:t>
            </w:r>
          </w:p>
        </w:tc>
        <w:tc>
          <w:tcPr>
            <w:tcW w:w="1795" w:type="dxa"/>
          </w:tcPr>
          <w:p w14:paraId="1A017E9C" w14:textId="462B04C6" w:rsidR="003F68B6" w:rsidRPr="00B1297A" w:rsidRDefault="00420540" w:rsidP="0042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3F68B6" w:rsidRPr="00B1297A" w14:paraId="56E35AEE" w14:textId="77777777" w:rsidTr="0042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5AED033E" w14:textId="437432F7" w:rsidR="003F68B6" w:rsidRPr="00B1297A" w:rsidRDefault="00420540" w:rsidP="00420540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an introduction to nanotechnology</w:t>
            </w:r>
          </w:p>
        </w:tc>
        <w:tc>
          <w:tcPr>
            <w:tcW w:w="1795" w:type="dxa"/>
          </w:tcPr>
          <w:p w14:paraId="51A2354B" w14:textId="7B62F319" w:rsidR="003F68B6" w:rsidRPr="00B1297A" w:rsidRDefault="00420540" w:rsidP="0042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3F68B6" w:rsidRPr="00B1297A" w14:paraId="44E50BCF" w14:textId="77777777" w:rsidTr="0042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6B2450BF" w14:textId="7B1783E3" w:rsidR="003F68B6" w:rsidRPr="00B1297A" w:rsidRDefault="00420540" w:rsidP="00420540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principles of microbiology and immunology</w:t>
            </w:r>
          </w:p>
        </w:tc>
        <w:tc>
          <w:tcPr>
            <w:tcW w:w="1795" w:type="dxa"/>
          </w:tcPr>
          <w:p w14:paraId="6B3AABFD" w14:textId="1E14F7C0" w:rsidR="003F68B6" w:rsidRPr="00B1297A" w:rsidRDefault="00420540" w:rsidP="0042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3F68B6" w:rsidRPr="00B1297A" w14:paraId="61ADC25B" w14:textId="77777777" w:rsidTr="0042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2202EAA1" w14:textId="327E54B3" w:rsidR="003F68B6" w:rsidRPr="00B1297A" w:rsidRDefault="00420540" w:rsidP="00420540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Analytical Chemistry</w:t>
            </w:r>
          </w:p>
        </w:tc>
        <w:tc>
          <w:tcPr>
            <w:tcW w:w="1795" w:type="dxa"/>
          </w:tcPr>
          <w:p w14:paraId="64EFE193" w14:textId="2571495C" w:rsidR="003F68B6" w:rsidRPr="00B1297A" w:rsidRDefault="00420540" w:rsidP="0042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3F68B6" w:rsidRPr="00B1297A" w14:paraId="6CFAC48B" w14:textId="77777777" w:rsidTr="004205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620603DC" w14:textId="6D433B42" w:rsidR="003F68B6" w:rsidRPr="00B1297A" w:rsidRDefault="00420540" w:rsidP="00420540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Principle of Research on Laboratory animals</w:t>
            </w:r>
          </w:p>
        </w:tc>
        <w:tc>
          <w:tcPr>
            <w:tcW w:w="1795" w:type="dxa"/>
          </w:tcPr>
          <w:p w14:paraId="1BCEF0DB" w14:textId="06180247" w:rsidR="003F68B6" w:rsidRPr="00B1297A" w:rsidRDefault="00420540" w:rsidP="00420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3F68B6" w:rsidRPr="00B1297A" w14:paraId="21A486B2" w14:textId="77777777" w:rsidTr="00420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6B52F12B" w14:textId="79779691" w:rsidR="003F68B6" w:rsidRPr="00B1297A" w:rsidRDefault="00420540" w:rsidP="00420540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total</w:t>
            </w:r>
          </w:p>
        </w:tc>
        <w:tc>
          <w:tcPr>
            <w:tcW w:w="1795" w:type="dxa"/>
          </w:tcPr>
          <w:p w14:paraId="67FAF561" w14:textId="5A36D28C" w:rsidR="003F68B6" w:rsidRPr="00B1297A" w:rsidRDefault="00420540" w:rsidP="00420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</w:tbl>
    <w:p w14:paraId="5CB4E3D0" w14:textId="78942DDB" w:rsidR="00420540" w:rsidRPr="007751C7" w:rsidRDefault="00420540" w:rsidP="007751C7">
      <w:pPr>
        <w:rPr>
          <w:color w:val="FF0000"/>
          <w:sz w:val="32"/>
          <w:szCs w:val="32"/>
          <w:rtl/>
        </w:rPr>
      </w:pPr>
      <w:r w:rsidRPr="00B1297A">
        <w:rPr>
          <w:color w:val="FF0000"/>
          <w:sz w:val="32"/>
          <w:szCs w:val="32"/>
        </w:rPr>
        <w:t xml:space="preserve">Semester </w:t>
      </w:r>
      <w:r w:rsidRPr="00B1297A">
        <w:rPr>
          <w:rFonts w:hint="cs"/>
          <w:color w:val="FF0000"/>
          <w:sz w:val="32"/>
          <w:szCs w:val="32"/>
          <w:rtl/>
        </w:rPr>
        <w:t>1</w:t>
      </w:r>
    </w:p>
    <w:p w14:paraId="102F3AD5" w14:textId="67B0199A" w:rsidR="00420540" w:rsidRPr="00B1297A" w:rsidRDefault="00420540">
      <w:pPr>
        <w:rPr>
          <w:color w:val="FF0000"/>
          <w:sz w:val="32"/>
          <w:szCs w:val="32"/>
          <w:rtl/>
        </w:rPr>
      </w:pPr>
      <w:r w:rsidRPr="00B1297A">
        <w:rPr>
          <w:color w:val="FF0000"/>
          <w:sz w:val="32"/>
          <w:szCs w:val="32"/>
        </w:rPr>
        <w:t>Semester 2</w:t>
      </w:r>
    </w:p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420540" w:rsidRPr="00B1297A" w14:paraId="2292E8EB" w14:textId="77777777" w:rsidTr="00CD5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2E5C329C" w14:textId="77777777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lessons</w:t>
            </w:r>
          </w:p>
        </w:tc>
        <w:tc>
          <w:tcPr>
            <w:tcW w:w="1795" w:type="dxa"/>
          </w:tcPr>
          <w:p w14:paraId="220E6304" w14:textId="77777777" w:rsidR="00420540" w:rsidRPr="00B1297A" w:rsidRDefault="00420540" w:rsidP="00CD5B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Number of</w:t>
            </w:r>
          </w:p>
          <w:p w14:paraId="1CF949DA" w14:textId="77777777" w:rsidR="00420540" w:rsidRPr="00B1297A" w:rsidRDefault="00420540" w:rsidP="00CD5B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B1297A">
              <w:rPr>
                <w:sz w:val="28"/>
                <w:szCs w:val="28"/>
              </w:rPr>
              <w:t>credite</w:t>
            </w:r>
            <w:proofErr w:type="spellEnd"/>
          </w:p>
        </w:tc>
      </w:tr>
      <w:tr w:rsidR="00420540" w:rsidRPr="00B1297A" w14:paraId="628BFC3A" w14:textId="77777777" w:rsidTr="00CD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78FE461A" w14:textId="5C7F0047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instrumentation and nanostructures analysis methods</w:t>
            </w:r>
          </w:p>
        </w:tc>
        <w:tc>
          <w:tcPr>
            <w:tcW w:w="1795" w:type="dxa"/>
          </w:tcPr>
          <w:p w14:paraId="4DD43F44" w14:textId="22949D26" w:rsidR="00420540" w:rsidRPr="00B1297A" w:rsidRDefault="00420540" w:rsidP="00CD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20540" w:rsidRPr="00B1297A" w14:paraId="687BDF0E" w14:textId="77777777" w:rsidTr="00CD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2F5825D2" w14:textId="0E5B6CC8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methods of making nanostructures</w:t>
            </w:r>
          </w:p>
        </w:tc>
        <w:tc>
          <w:tcPr>
            <w:tcW w:w="1795" w:type="dxa"/>
          </w:tcPr>
          <w:p w14:paraId="63AFC094" w14:textId="3A5D7493" w:rsidR="00420540" w:rsidRPr="00B1297A" w:rsidRDefault="00420540" w:rsidP="00CD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20540" w:rsidRPr="00B1297A" w14:paraId="6598493E" w14:textId="77777777" w:rsidTr="00CD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73290E80" w14:textId="14662D0B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nano biotechnology</w:t>
            </w:r>
          </w:p>
        </w:tc>
        <w:tc>
          <w:tcPr>
            <w:tcW w:w="1795" w:type="dxa"/>
          </w:tcPr>
          <w:p w14:paraId="091E2C5B" w14:textId="2E4E06F7" w:rsidR="00420540" w:rsidRPr="00B1297A" w:rsidRDefault="00420540" w:rsidP="00CD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20540" w:rsidRPr="00B1297A" w14:paraId="2C960722" w14:textId="77777777" w:rsidTr="00CD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1E3EB37B" w14:textId="5538372F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Nanomedicine 1</w:t>
            </w:r>
          </w:p>
        </w:tc>
        <w:tc>
          <w:tcPr>
            <w:tcW w:w="1795" w:type="dxa"/>
          </w:tcPr>
          <w:p w14:paraId="667834FF" w14:textId="026E0A3A" w:rsidR="00420540" w:rsidRPr="00B1297A" w:rsidRDefault="00420540" w:rsidP="00CD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20540" w:rsidRPr="00B1297A" w14:paraId="49E25479" w14:textId="77777777" w:rsidTr="00CD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129C7DCB" w14:textId="111A2A5D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 xml:space="preserve">Seminar </w:t>
            </w:r>
          </w:p>
        </w:tc>
        <w:tc>
          <w:tcPr>
            <w:tcW w:w="1795" w:type="dxa"/>
          </w:tcPr>
          <w:p w14:paraId="18929171" w14:textId="528AF40A" w:rsidR="00420540" w:rsidRPr="00B1297A" w:rsidRDefault="00420540" w:rsidP="00CD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420540" w:rsidRPr="00B1297A" w14:paraId="4FABEE9E" w14:textId="77777777" w:rsidTr="00CD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0ACF772F" w14:textId="4A97057B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Biochemistry</w:t>
            </w:r>
          </w:p>
        </w:tc>
        <w:tc>
          <w:tcPr>
            <w:tcW w:w="1795" w:type="dxa"/>
          </w:tcPr>
          <w:p w14:paraId="541BF5A7" w14:textId="37C0FA7A" w:rsidR="00420540" w:rsidRPr="00B1297A" w:rsidRDefault="00420540" w:rsidP="00CD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20540" w:rsidRPr="00B1297A" w14:paraId="6407069F" w14:textId="77777777" w:rsidTr="00CD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11EE1345" w14:textId="3438A900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total</w:t>
            </w:r>
          </w:p>
        </w:tc>
        <w:tc>
          <w:tcPr>
            <w:tcW w:w="1795" w:type="dxa"/>
          </w:tcPr>
          <w:p w14:paraId="7565F8CF" w14:textId="403ED315" w:rsidR="00420540" w:rsidRPr="00B1297A" w:rsidRDefault="00420540" w:rsidP="00CD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11</w:t>
            </w:r>
          </w:p>
        </w:tc>
      </w:tr>
    </w:tbl>
    <w:p w14:paraId="60B91D28" w14:textId="2218BE74" w:rsidR="00420540" w:rsidRPr="00B1297A" w:rsidRDefault="00B1297A" w:rsidP="00B1297A">
      <w:pPr>
        <w:rPr>
          <w:color w:val="FF0000"/>
          <w:sz w:val="32"/>
          <w:szCs w:val="32"/>
        </w:rPr>
      </w:pPr>
      <w:r w:rsidRPr="00B1297A">
        <w:rPr>
          <w:color w:val="FF0000"/>
          <w:sz w:val="32"/>
          <w:szCs w:val="32"/>
        </w:rPr>
        <w:t xml:space="preserve">Semester </w:t>
      </w:r>
      <w:r w:rsidRPr="00B1297A">
        <w:rPr>
          <w:rFonts w:hint="cs"/>
          <w:color w:val="FF0000"/>
          <w:sz w:val="32"/>
          <w:szCs w:val="32"/>
          <w:rtl/>
        </w:rPr>
        <w:t>3</w:t>
      </w:r>
    </w:p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420540" w:rsidRPr="00B1297A" w14:paraId="407E7F9A" w14:textId="77777777" w:rsidTr="00CD5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089C9B3F" w14:textId="77777777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lessons</w:t>
            </w:r>
          </w:p>
        </w:tc>
        <w:tc>
          <w:tcPr>
            <w:tcW w:w="1795" w:type="dxa"/>
          </w:tcPr>
          <w:p w14:paraId="7AFC6A11" w14:textId="77777777" w:rsidR="00420540" w:rsidRPr="00B1297A" w:rsidRDefault="00420540" w:rsidP="00CD5B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Number of</w:t>
            </w:r>
          </w:p>
          <w:p w14:paraId="407E187E" w14:textId="77777777" w:rsidR="00420540" w:rsidRPr="00B1297A" w:rsidRDefault="00420540" w:rsidP="00CD5B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B1297A">
              <w:rPr>
                <w:sz w:val="28"/>
                <w:szCs w:val="28"/>
              </w:rPr>
              <w:t>credite</w:t>
            </w:r>
            <w:proofErr w:type="spellEnd"/>
          </w:p>
        </w:tc>
      </w:tr>
      <w:tr w:rsidR="00420540" w:rsidRPr="00B1297A" w14:paraId="1911461D" w14:textId="77777777" w:rsidTr="00CD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4FF20B04" w14:textId="4DF9C960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Nanomedicine 2</w:t>
            </w:r>
          </w:p>
        </w:tc>
        <w:tc>
          <w:tcPr>
            <w:tcW w:w="1795" w:type="dxa"/>
          </w:tcPr>
          <w:p w14:paraId="139D6AA7" w14:textId="5A06A923" w:rsidR="00420540" w:rsidRPr="00B1297A" w:rsidRDefault="00B1297A" w:rsidP="00CD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2</w:t>
            </w:r>
          </w:p>
        </w:tc>
      </w:tr>
      <w:tr w:rsidR="00420540" w:rsidRPr="00B1297A" w14:paraId="4FA4FB4A" w14:textId="77777777" w:rsidTr="00CD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46BB77EA" w14:textId="7ED27E2D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modeling at the nano scale</w:t>
            </w:r>
          </w:p>
        </w:tc>
        <w:tc>
          <w:tcPr>
            <w:tcW w:w="1795" w:type="dxa"/>
          </w:tcPr>
          <w:p w14:paraId="20F41A63" w14:textId="6217FF5A" w:rsidR="00420540" w:rsidRPr="00B1297A" w:rsidRDefault="00B1297A" w:rsidP="00CD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2</w:t>
            </w:r>
          </w:p>
        </w:tc>
      </w:tr>
      <w:tr w:rsidR="00420540" w:rsidRPr="00B1297A" w14:paraId="4C60CC67" w14:textId="77777777" w:rsidTr="00CD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07492FFC" w14:textId="7ECB33CE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business basics in nanotechnology</w:t>
            </w:r>
          </w:p>
        </w:tc>
        <w:tc>
          <w:tcPr>
            <w:tcW w:w="1795" w:type="dxa"/>
          </w:tcPr>
          <w:p w14:paraId="1DC291D1" w14:textId="78DBF140" w:rsidR="00420540" w:rsidRPr="00B1297A" w:rsidRDefault="00B1297A" w:rsidP="00CD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2</w:t>
            </w:r>
          </w:p>
        </w:tc>
      </w:tr>
      <w:tr w:rsidR="00420540" w:rsidRPr="00B1297A" w14:paraId="36C6E5F9" w14:textId="77777777" w:rsidTr="00CD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388E5E37" w14:textId="629F319B" w:rsidR="00420540" w:rsidRPr="00B1297A" w:rsidRDefault="00B1297A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Application of nanotechnology in food industry</w:t>
            </w:r>
          </w:p>
        </w:tc>
        <w:tc>
          <w:tcPr>
            <w:tcW w:w="1795" w:type="dxa"/>
          </w:tcPr>
          <w:p w14:paraId="48C132CE" w14:textId="103F0591" w:rsidR="00420540" w:rsidRPr="00B1297A" w:rsidRDefault="00B1297A" w:rsidP="00CD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420540" w:rsidRPr="00B1297A" w14:paraId="4ADB99E7" w14:textId="77777777" w:rsidTr="00CD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077152D5" w14:textId="154E50DB" w:rsidR="00420540" w:rsidRPr="00B1297A" w:rsidRDefault="00B1297A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safety of nanotechnology</w:t>
            </w:r>
          </w:p>
        </w:tc>
        <w:tc>
          <w:tcPr>
            <w:tcW w:w="1795" w:type="dxa"/>
          </w:tcPr>
          <w:p w14:paraId="218372E6" w14:textId="4C9393F5" w:rsidR="00420540" w:rsidRPr="00B1297A" w:rsidRDefault="00B1297A" w:rsidP="00CD5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fa-IR"/>
              </w:rPr>
            </w:pPr>
            <w:r w:rsidRPr="00B1297A">
              <w:rPr>
                <w:sz w:val="28"/>
                <w:szCs w:val="28"/>
              </w:rPr>
              <w:t>2</w:t>
            </w:r>
          </w:p>
        </w:tc>
      </w:tr>
      <w:tr w:rsidR="00420540" w:rsidRPr="00B1297A" w14:paraId="71C7E010" w14:textId="77777777" w:rsidTr="00CD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</w:tcPr>
          <w:p w14:paraId="2A65E137" w14:textId="77777777" w:rsidR="00420540" w:rsidRPr="00B1297A" w:rsidRDefault="00420540" w:rsidP="00CD5B59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total</w:t>
            </w:r>
          </w:p>
        </w:tc>
        <w:tc>
          <w:tcPr>
            <w:tcW w:w="1795" w:type="dxa"/>
          </w:tcPr>
          <w:p w14:paraId="217DCA55" w14:textId="647F93E3" w:rsidR="00420540" w:rsidRPr="00B1297A" w:rsidRDefault="00B1297A" w:rsidP="00CD5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7F4802B3" w14:textId="7A2FAE67" w:rsidR="00420540" w:rsidRPr="00B1297A" w:rsidRDefault="00420540">
      <w:pPr>
        <w:rPr>
          <w:sz w:val="28"/>
          <w:szCs w:val="28"/>
          <w:rtl/>
        </w:rPr>
      </w:pPr>
    </w:p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297A" w:rsidRPr="00B1297A" w14:paraId="363A7D75" w14:textId="77777777" w:rsidTr="00B12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461CABE" w14:textId="669ACF1C" w:rsidR="00B1297A" w:rsidRPr="00B1297A" w:rsidRDefault="00B1297A">
            <w:pPr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Thesis</w:t>
            </w:r>
          </w:p>
        </w:tc>
        <w:tc>
          <w:tcPr>
            <w:tcW w:w="4675" w:type="dxa"/>
          </w:tcPr>
          <w:p w14:paraId="42F7214B" w14:textId="77777777" w:rsidR="00B1297A" w:rsidRPr="00B1297A" w:rsidRDefault="00B1297A" w:rsidP="00B129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sz w:val="28"/>
                <w:szCs w:val="28"/>
              </w:rPr>
              <w:t>Number of</w:t>
            </w:r>
          </w:p>
          <w:p w14:paraId="64AFE769" w14:textId="7CC396E1" w:rsidR="00B1297A" w:rsidRPr="00B1297A" w:rsidRDefault="00B1297A" w:rsidP="00B129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proofErr w:type="spellStart"/>
            <w:r w:rsidRPr="00B1297A">
              <w:rPr>
                <w:sz w:val="28"/>
                <w:szCs w:val="28"/>
              </w:rPr>
              <w:t>C</w:t>
            </w:r>
            <w:r w:rsidRPr="00B1297A">
              <w:rPr>
                <w:sz w:val="28"/>
                <w:szCs w:val="28"/>
              </w:rPr>
              <w:t>redite</w:t>
            </w:r>
            <w:proofErr w:type="spellEnd"/>
          </w:p>
          <w:p w14:paraId="76ABC1E6" w14:textId="30D8A255" w:rsidR="00B1297A" w:rsidRPr="00B1297A" w:rsidRDefault="00B1297A" w:rsidP="00B129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1297A">
              <w:rPr>
                <w:rFonts w:hint="cs"/>
                <w:sz w:val="28"/>
                <w:szCs w:val="28"/>
                <w:rtl/>
              </w:rPr>
              <w:t xml:space="preserve">6 </w:t>
            </w:r>
          </w:p>
        </w:tc>
      </w:tr>
    </w:tbl>
    <w:p w14:paraId="4A087EC2" w14:textId="77777777" w:rsidR="007751C7" w:rsidRDefault="007751C7"/>
    <w:sectPr w:rsidR="00775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E3713" w14:textId="77777777" w:rsidR="00BA5943" w:rsidRDefault="00BA5943" w:rsidP="00420540">
      <w:pPr>
        <w:spacing w:after="0" w:line="240" w:lineRule="auto"/>
      </w:pPr>
      <w:r>
        <w:separator/>
      </w:r>
    </w:p>
  </w:endnote>
  <w:endnote w:type="continuationSeparator" w:id="0">
    <w:p w14:paraId="77927DC3" w14:textId="77777777" w:rsidR="00BA5943" w:rsidRDefault="00BA5943" w:rsidP="0042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62483" w14:textId="77777777" w:rsidR="00BA5943" w:rsidRDefault="00BA5943" w:rsidP="00420540">
      <w:pPr>
        <w:spacing w:after="0" w:line="240" w:lineRule="auto"/>
      </w:pPr>
      <w:r>
        <w:separator/>
      </w:r>
    </w:p>
  </w:footnote>
  <w:footnote w:type="continuationSeparator" w:id="0">
    <w:p w14:paraId="4A920051" w14:textId="77777777" w:rsidR="00BA5943" w:rsidRDefault="00BA5943" w:rsidP="00420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B6"/>
    <w:rsid w:val="00224A77"/>
    <w:rsid w:val="003F68B6"/>
    <w:rsid w:val="00420540"/>
    <w:rsid w:val="007751C7"/>
    <w:rsid w:val="009E0299"/>
    <w:rsid w:val="00B1297A"/>
    <w:rsid w:val="00B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2402"/>
  <w15:chartTrackingRefBased/>
  <w15:docId w15:val="{CEF059B8-3A72-4A65-AD45-7A986FDA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3F68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F68B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F68B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20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540"/>
  </w:style>
  <w:style w:type="paragraph" w:styleId="Footer">
    <w:name w:val="footer"/>
    <w:basedOn w:val="Normal"/>
    <w:link w:val="FooterChar"/>
    <w:uiPriority w:val="99"/>
    <w:unhideWhenUsed/>
    <w:rsid w:val="00420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540"/>
  </w:style>
  <w:style w:type="table" w:styleId="GridTable1Light-Accent2">
    <w:name w:val="Grid Table 1 Light Accent 2"/>
    <w:basedOn w:val="TableNormal"/>
    <w:uiPriority w:val="46"/>
    <w:rsid w:val="00B1297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Mahdieh Hadi</dc:creator>
  <cp:keywords/>
  <dc:description/>
  <cp:lastModifiedBy>Mahdieh Hadi</cp:lastModifiedBy>
  <cp:revision>1</cp:revision>
  <dcterms:created xsi:type="dcterms:W3CDTF">2024-04-27T06:02:00Z</dcterms:created>
  <dcterms:modified xsi:type="dcterms:W3CDTF">2024-04-27T06:38:00Z</dcterms:modified>
</cp:coreProperties>
</file>