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2671" w:tblpY="1891"/>
        <w:bidiVisual/>
        <w:tblW w:w="7703" w:type="dxa"/>
        <w:tblLook w:val="04A0" w:firstRow="1" w:lastRow="0" w:firstColumn="1" w:lastColumn="0" w:noHBand="0" w:noVBand="1"/>
      </w:tblPr>
      <w:tblGrid>
        <w:gridCol w:w="1060"/>
        <w:gridCol w:w="4138"/>
        <w:gridCol w:w="1350"/>
        <w:gridCol w:w="1155"/>
      </w:tblGrid>
      <w:tr w:rsidR="00DC0547" w:rsidRPr="00DC0547" w:rsidTr="00DC0547">
        <w:trPr>
          <w:trHeight w:val="6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bookmarkStart w:id="0" w:name="_GoBack"/>
            <w:bookmarkEnd w:id="0"/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بندی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نام درس/نام استاد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نظری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عملی</w:t>
            </w:r>
          </w:p>
        </w:tc>
      </w:tr>
      <w:tr w:rsidR="00DC0547" w:rsidRPr="00DC0547" w:rsidTr="00DC0547">
        <w:trPr>
          <w:trHeight w:val="645"/>
        </w:trPr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1</w:t>
            </w:r>
          </w:p>
        </w:tc>
        <w:tc>
          <w:tcPr>
            <w:tcW w:w="4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سيستم هاي اطلاع رساني پزشکي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1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کشت سلولي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1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روش تحقيق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DC0547" w:rsidRPr="00DC0547" w:rsidTr="00DC0547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1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اصول کار با حيوانات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DC0547" w:rsidRPr="00DC0547" w:rsidTr="00DC0547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1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ايمونوشيمي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44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1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ايمني زيستي و اصول کار در آزمایشگاه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1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سيستم  بيولوژي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1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زيست سلولي مولکولي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</w:rPr>
              <w:t> 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جمع ترم 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9.5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</w:tr>
      <w:tr w:rsidR="00DC0547" w:rsidRPr="00DC0547" w:rsidTr="00DC0547">
        <w:trPr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2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الکتروشیمی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2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کاربرد سلولهای بنیادی در زیست فناوری پزشکی 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DC0547" w:rsidRPr="00DC0547" w:rsidTr="00DC054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2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اصول ژنتیک مولکولی و مهندسي ‍‍ ژنتيک نظری 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2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اصول استانداردسازی و ایمنی فرآورده های بیولوژی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DC0547" w:rsidRPr="00DC0547" w:rsidTr="00DC054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2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کاربردهای واکسن ها و آنتی بادیها در زیست فناوری پزشکی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2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مهندسی پروتئین 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</w:rPr>
              <w:t> 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جمع ترم 2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DC0547" w:rsidRPr="00DC0547" w:rsidTr="00DC054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ترم3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اصول  و کاربردهاي فرايندهاي مهندسي در بيوتکنولوژي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DC0547" w:rsidRPr="00DC0547" w:rsidTr="00DC0547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ترم3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سمينار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DC0547" w:rsidRPr="00DC0547" w:rsidTr="00DC0547">
        <w:trPr>
          <w:trHeight w:val="6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ترم3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اقتصاد، نوآوری و مالکیت معنوی در زیست فناوری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DC0547" w:rsidRPr="00DC0547" w:rsidTr="00DC0547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ترم3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مهندسي ژنتيک عملي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DC0547" w:rsidRPr="00DC0547" w:rsidTr="00DC0547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ترم3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نانوبيوتکنولوژي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  <w:rtl/>
              </w:rPr>
              <w:t>ترم 2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اخلاق زیستی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C0547" w:rsidRPr="00DC0547" w:rsidTr="00DC0547">
        <w:trPr>
          <w:trHeight w:val="3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DC0547">
              <w:rPr>
                <w:rFonts w:ascii="Calibri" w:eastAsia="Times New Roman" w:hAnsi="Calibri" w:cs="B Zar" w:hint="cs"/>
                <w:color w:val="000000"/>
              </w:rPr>
              <w:t> 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جمع ترم 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C0547" w:rsidRPr="00DC0547" w:rsidRDefault="00DC0547" w:rsidP="00DC05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DC0547" w:rsidRPr="00DC0547" w:rsidTr="00DC0547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C0547">
              <w:rPr>
                <w:rFonts w:ascii="Calibri" w:eastAsia="Times New Roman" w:hAnsi="Calibri" w:cs="Times New Roman"/>
                <w:color w:val="000000"/>
                <w:sz w:val="28"/>
                <w:szCs w:val="28"/>
                <w:rtl/>
              </w:rPr>
              <w:t>جمع</w:t>
            </w: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جمع کل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C0547" w:rsidRPr="00DC0547" w:rsidRDefault="00DC0547" w:rsidP="00DC054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</w:pPr>
            <w:r w:rsidRPr="00DC0547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</w:tr>
    </w:tbl>
    <w:p w:rsidR="00A56ADA" w:rsidRPr="00DC0547" w:rsidRDefault="00CC6024" w:rsidP="00DC0547">
      <w:pPr>
        <w:tabs>
          <w:tab w:val="left" w:pos="6510"/>
        </w:tabs>
      </w:pPr>
    </w:p>
    <w:sectPr w:rsidR="00A56ADA" w:rsidRPr="00DC054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24" w:rsidRDefault="00CC6024" w:rsidP="00DC0547">
      <w:pPr>
        <w:spacing w:after="0" w:line="240" w:lineRule="auto"/>
      </w:pPr>
      <w:r>
        <w:separator/>
      </w:r>
    </w:p>
  </w:endnote>
  <w:endnote w:type="continuationSeparator" w:id="0">
    <w:p w:rsidR="00CC6024" w:rsidRDefault="00CC6024" w:rsidP="00DC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24" w:rsidRDefault="00CC6024" w:rsidP="00DC0547">
      <w:pPr>
        <w:spacing w:after="0" w:line="240" w:lineRule="auto"/>
      </w:pPr>
      <w:r>
        <w:separator/>
      </w:r>
    </w:p>
  </w:footnote>
  <w:footnote w:type="continuationSeparator" w:id="0">
    <w:p w:rsidR="00CC6024" w:rsidRDefault="00CC6024" w:rsidP="00DC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47" w:rsidRPr="00DC0547" w:rsidRDefault="00DC0547" w:rsidP="00DC0547">
    <w:pPr>
      <w:pStyle w:val="Header"/>
      <w:bidi/>
      <w:jc w:val="center"/>
      <w:rPr>
        <w:rFonts w:cs="B Titr" w:hint="cs"/>
        <w:sz w:val="28"/>
        <w:szCs w:val="28"/>
        <w:rtl/>
        <w:lang w:bidi="fa-IR"/>
      </w:rPr>
    </w:pPr>
    <w:r w:rsidRPr="00DC0547">
      <w:rPr>
        <w:rFonts w:cs="B Titr"/>
        <w:sz w:val="28"/>
        <w:szCs w:val="28"/>
      </w:rPr>
      <w:t>PhD</w:t>
    </w:r>
    <w:r w:rsidRPr="00DC0547">
      <w:rPr>
        <w:rFonts w:cs="B Titr" w:hint="cs"/>
        <w:sz w:val="28"/>
        <w:szCs w:val="28"/>
        <w:rtl/>
        <w:lang w:bidi="fa-IR"/>
      </w:rPr>
      <w:t xml:space="preserve"> زیست فناوری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47"/>
    <w:rsid w:val="005E0BD1"/>
    <w:rsid w:val="00875DAC"/>
    <w:rsid w:val="00CC6024"/>
    <w:rsid w:val="00DC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7AA0"/>
  <w15:chartTrackingRefBased/>
  <w15:docId w15:val="{63294351-88BB-4A1D-B2F0-538CF5EA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547"/>
  </w:style>
  <w:style w:type="paragraph" w:styleId="Footer">
    <w:name w:val="footer"/>
    <w:basedOn w:val="Normal"/>
    <w:link w:val="FooterChar"/>
    <w:uiPriority w:val="99"/>
    <w:unhideWhenUsed/>
    <w:rsid w:val="00DC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Mahdieh Hadi</dc:creator>
  <cp:keywords/>
  <dc:description/>
  <cp:lastModifiedBy>Mahdieh Hadi</cp:lastModifiedBy>
  <cp:revision>1</cp:revision>
  <dcterms:created xsi:type="dcterms:W3CDTF">2022-10-30T11:00:00Z</dcterms:created>
  <dcterms:modified xsi:type="dcterms:W3CDTF">2022-10-30T11:05:00Z</dcterms:modified>
</cp:coreProperties>
</file>