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7733" w:type="dxa"/>
        <w:tblLook w:val="04A0" w:firstRow="1" w:lastRow="0" w:firstColumn="1" w:lastColumn="0" w:noHBand="0" w:noVBand="1"/>
      </w:tblPr>
      <w:tblGrid>
        <w:gridCol w:w="960"/>
        <w:gridCol w:w="4178"/>
        <w:gridCol w:w="1260"/>
        <w:gridCol w:w="1335"/>
      </w:tblGrid>
      <w:tr w:rsidR="00FE463F" w:rsidRPr="00FE463F" w:rsidTr="00FE463F">
        <w:trPr>
          <w:trHeight w:val="9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FE463F">
              <w:rPr>
                <w:rFonts w:ascii="Calibri" w:eastAsia="Times New Roman" w:hAnsi="Calibri" w:cs="B Zar" w:hint="cs"/>
                <w:color w:val="000000"/>
                <w:rtl/>
              </w:rPr>
              <w:t>ترم بندی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B Zar" w:hint="cs"/>
                <w:color w:val="000000"/>
                <w:rtl/>
              </w:rPr>
              <w:t>نام درس/نام استاد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B Zar" w:hint="cs"/>
                <w:color w:val="000000"/>
                <w:rtl/>
              </w:rPr>
              <w:t>نظری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Zar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B Zar" w:hint="cs"/>
                <w:color w:val="000000"/>
                <w:rtl/>
              </w:rPr>
              <w:t>عملی</w:t>
            </w:r>
          </w:p>
        </w:tc>
      </w:tr>
      <w:tr w:rsidR="00FE463F" w:rsidRPr="00FE463F" w:rsidTr="00FE463F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سیستم های اطلاع رسانی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FE463F" w:rsidRPr="00FE463F" w:rsidTr="00FE463F">
        <w:trPr>
          <w:trHeight w:val="555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نانومواد و نانوساختارها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54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مقدمه ای بر نانوتکنولوژی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60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اصول میکروبیولوژی و ایمنولوژی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54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شیمی تجزیه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1.5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FE463F" w:rsidRPr="00FE463F" w:rsidTr="00FE463F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1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اصول کار با حیوانات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FE463F" w:rsidRPr="00FE463F" w:rsidTr="00FE463F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ابزار شناسی و روشهای آنالیز نانو ساختارها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1.5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روشهای ساخت نانوساختارها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نانو بیوتکنولوژِی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1.5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0.5</w:t>
            </w: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نانومدیسین1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سمینار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2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bookmarkStart w:id="0" w:name="_GoBack"/>
            <w:bookmarkEnd w:id="0"/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ایمنی نانوفناوری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نانو مدیسین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مدل سازی در مقیاس نانو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مبانی کسب و کار در نانوفناوری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سیستمهای دارورسانی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ترم 3</w:t>
            </w:r>
          </w:p>
        </w:tc>
        <w:tc>
          <w:tcPr>
            <w:tcW w:w="4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بیوشیمی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FE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463F" w:rsidRPr="00FE463F" w:rsidTr="00FE463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 xml:space="preserve"> جمع ترم 3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FE463F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FE463F" w:rsidRPr="00FE463F" w:rsidTr="00FE463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463F" w:rsidRPr="00FE463F" w:rsidRDefault="00FE463F" w:rsidP="00FE463F">
            <w:pPr>
              <w:bidi/>
              <w:spacing w:after="0" w:line="240" w:lineRule="auto"/>
              <w:rPr>
                <w:rFonts w:ascii="Calibri" w:eastAsia="Times New Roman" w:hAnsi="Calibri" w:cs="Times New Roman" w:hint="cs"/>
                <w:color w:val="000000"/>
                <w:rtl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  <w:rtl/>
              </w:rPr>
              <w:t>جمع کل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E463F" w:rsidRPr="00FE463F" w:rsidRDefault="00FE463F" w:rsidP="00FE46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463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</w:tbl>
    <w:p w:rsidR="00A56ADA" w:rsidRDefault="00C86F2B"/>
    <w:sectPr w:rsidR="00A56AD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2B" w:rsidRDefault="00C86F2B" w:rsidP="00FE463F">
      <w:pPr>
        <w:spacing w:after="0" w:line="240" w:lineRule="auto"/>
      </w:pPr>
      <w:r>
        <w:separator/>
      </w:r>
    </w:p>
  </w:endnote>
  <w:endnote w:type="continuationSeparator" w:id="0">
    <w:p w:rsidR="00C86F2B" w:rsidRDefault="00C86F2B" w:rsidP="00FE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2B" w:rsidRDefault="00C86F2B" w:rsidP="00FE463F">
      <w:pPr>
        <w:spacing w:after="0" w:line="240" w:lineRule="auto"/>
      </w:pPr>
      <w:r>
        <w:separator/>
      </w:r>
    </w:p>
  </w:footnote>
  <w:footnote w:type="continuationSeparator" w:id="0">
    <w:p w:rsidR="00C86F2B" w:rsidRDefault="00C86F2B" w:rsidP="00FE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3F" w:rsidRPr="00FE463F" w:rsidRDefault="00FE463F" w:rsidP="00FE463F">
    <w:pPr>
      <w:pStyle w:val="Header"/>
      <w:jc w:val="center"/>
      <w:rPr>
        <w:rFonts w:cs="B Titr" w:hint="cs"/>
        <w:sz w:val="28"/>
        <w:szCs w:val="28"/>
        <w:lang w:bidi="fa-IR"/>
      </w:rPr>
    </w:pPr>
    <w:r w:rsidRPr="00FE463F">
      <w:rPr>
        <w:rFonts w:cs="B Titr" w:hint="cs"/>
        <w:sz w:val="28"/>
        <w:szCs w:val="28"/>
        <w:rtl/>
        <w:lang w:bidi="fa-IR"/>
      </w:rPr>
      <w:t>کارشناسی ارشد نانوفناوری</w:t>
    </w:r>
    <w:r>
      <w:rPr>
        <w:rFonts w:cs="B Titr" w:hint="cs"/>
        <w:sz w:val="28"/>
        <w:szCs w:val="28"/>
        <w:rtl/>
        <w:lang w:bidi="fa-IR"/>
      </w:rPr>
      <w:t xml:space="preserve"> پزشکی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3F"/>
    <w:rsid w:val="005E0BD1"/>
    <w:rsid w:val="00875DAC"/>
    <w:rsid w:val="00C86F2B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8319"/>
  <w15:chartTrackingRefBased/>
  <w15:docId w15:val="{EB1F876C-1230-447E-827B-6C413CFC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3F"/>
  </w:style>
  <w:style w:type="paragraph" w:styleId="Footer">
    <w:name w:val="footer"/>
    <w:basedOn w:val="Normal"/>
    <w:link w:val="FooterChar"/>
    <w:uiPriority w:val="99"/>
    <w:unhideWhenUsed/>
    <w:rsid w:val="00FE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Mahdieh Hadi</dc:creator>
  <cp:keywords/>
  <dc:description/>
  <cp:lastModifiedBy>Mahdieh Hadi</cp:lastModifiedBy>
  <cp:revision>1</cp:revision>
  <dcterms:created xsi:type="dcterms:W3CDTF">2022-10-30T11:07:00Z</dcterms:created>
  <dcterms:modified xsi:type="dcterms:W3CDTF">2022-10-30T11:10:00Z</dcterms:modified>
</cp:coreProperties>
</file>